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D7" w:rsidRPr="00C206D8" w:rsidRDefault="004A26C7" w:rsidP="00C206D8">
      <w:r w:rsidRPr="004A26C7">
        <w:rPr>
          <w:b/>
          <w:noProof/>
          <w:color w:val="000099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3.65pt;margin-top:-105.6pt;width:184.5pt;height:1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BjtJwIAAEgEAAAOAAAAZHJzL2Uyb0RvYy54bWysVNtu2zAMfR+wfxD0vviWLJ0Rp2jTZRjQ&#10;XYB2HyDLcixMEj1JiZ19/Sg5TYNu2MMwPwikSB2Sh6RX16NW5CCsk2Aqms1SSoTh0Eizq+i3x+2b&#10;K0qcZ6ZhCoyo6FE4er1+/Wo19KXIoQPVCEsQxLhy6Cvaed+XSeJ4JzRzM+iFQWMLVjOPqt0ljWUD&#10;omuV5Gn6NhnANr0FLpzD27vJSNcRv20F91/a1glPVEUxNx9PG886nMl6xcqdZX0n+SkN9g9ZaCYN&#10;Bj1D3THPyN7K36C05BYctH7GQSfQtpKLWANWk6UvqnnoWC9iLUiO6880uf8Hyz8fvloim4oW6ZIS&#10;wzQ26VGMntzCSPLAz9C7Et0eenT0I15jn2Otrr8H/t0RA5uOmZ24sRaGTrAG88vCy+Ti6YTjAkg9&#10;fIIGw7C9hwg0tlYH8pAOgujYp+O5NyEVjpd5MS+yBZo42rKiKBZp7F7CyqfnvXX+gwBNglBRi82P&#10;8Oxw73xIh5VPLiGaAyWbrVQqKnZXb5QlB4aDso1frOCFmzJkwPD5EoP/HSNL0+J2+ycMLT2OvJK6&#10;oldp+IITKwNx700TZc+kmmTMWZkTk4G8iUY/1iM6BnpraI7IqYVptHEVUejA/qRkwLGuqPuxZ1ZQ&#10;oj4a7Mu7bD4PexCV+WKZo2IvLfWlhRmOUBX1lEzixsfdCfkauMH+tTIy+5zJKVcc10j4abXCPlzq&#10;0ev5B7D+BQAA//8DAFBLAwQUAAYACAAAACEADWySd+AAAAALAQAADwAAAGRycy9kb3ducmV2Lnht&#10;bEyPwU6DQBCG7ya+w2ZMvLULWEpFlsaQeNK0sVXPC4xAZGeR3Rb06R1Pepxv/vzzTbadTS/OOLrO&#10;koJwGYBAqmzdUaPg5fiw2IBwXlOte0uo4AsdbPPLi0yntZ3oGc8H3wguIZdqBa33Qyqlq1o02i3t&#10;gMS7dzsa7XkcG1mPeuJy08soCNbS6I74QqsHLFqsPg4no6D4Toq3ZnWMnz73u93rtEkek7hU6vpq&#10;vr8D4XH2f2H41Wd1yNmptCeqnegVxKvkhqMKFlEYRiA4chuuGZWMGMg8k/9/yH8AAAD//wMAUEsB&#10;Ai0AFAAGAAgAAAAhALaDOJL+AAAA4QEAABMAAAAAAAAAAAAAAAAAAAAAAFtDb250ZW50X1R5cGVz&#10;XS54bWxQSwECLQAUAAYACAAAACEAOP0h/9YAAACUAQAACwAAAAAAAAAAAAAAAAAvAQAAX3JlbHMv&#10;LnJlbHNQSwECLQAUAAYACAAAACEA/RwY7ScCAABIBAAADgAAAAAAAAAAAAAAAAAuAgAAZHJzL2Uy&#10;b0RvYy54bWxQSwECLQAUAAYACAAAACEADWySd+AAAAALAQAADwAAAAAAAAAAAAAAAACBBAAAZHJz&#10;L2Rvd25yZXYueG1sUEsFBgAAAAAEAAQA8wAAAI4FAAAAAA==&#10;" strokecolor="#1003bf" strokeweight="1pt">
            <v:textbox>
              <w:txbxContent>
                <w:p w:rsidR="00D75301" w:rsidRDefault="00D75301" w:rsidP="00E978D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DA3385">
                    <w:rPr>
                      <w:rStyle w:val="Strong"/>
                      <w:rFonts w:asciiTheme="minorHAnsi" w:hAnsiTheme="minorHAnsi" w:cs="Arial"/>
                      <w:sz w:val="20"/>
                      <w:szCs w:val="20"/>
                    </w:rPr>
                    <w:t>Our VISION:</w:t>
                  </w:r>
                  <w:r w:rsidRPr="00DA3385">
                    <w:rPr>
                      <w:rStyle w:val="apple-converted-space"/>
                      <w:rFonts w:asciiTheme="minorHAnsi" w:hAnsiTheme="minorHAnsi" w:cs="Arial"/>
                      <w:sz w:val="20"/>
                      <w:szCs w:val="20"/>
                    </w:rPr>
                    <w:t> </w:t>
                  </w:r>
                  <w:r w:rsidRPr="00DA3385">
                    <w:rPr>
                      <w:rFonts w:asciiTheme="minorHAnsi" w:hAnsiTheme="minorHAnsi" w:cs="Arial"/>
                      <w:sz w:val="20"/>
                      <w:szCs w:val="20"/>
                    </w:rPr>
                    <w:t>A vibrant, joyful child and family community where families connect, share, learn and grow.</w:t>
                  </w:r>
                </w:p>
                <w:p w:rsidR="00D75301" w:rsidRPr="00DA3385" w:rsidRDefault="00D75301" w:rsidP="00E978D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Fonts w:asciiTheme="minorHAnsi" w:hAnsiTheme="minorHAnsi" w:cs="Arial"/>
                      <w:sz w:val="10"/>
                      <w:szCs w:val="10"/>
                    </w:rPr>
                  </w:pPr>
                </w:p>
                <w:p w:rsidR="000B746F" w:rsidRDefault="00D75301" w:rsidP="00E978D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contextualSpacing/>
                    <w:rPr>
                      <w:rStyle w:val="apple-converted-space"/>
                      <w:rFonts w:asciiTheme="minorHAnsi" w:hAnsiTheme="minorHAnsi" w:cs="Arial"/>
                      <w:sz w:val="20"/>
                      <w:szCs w:val="20"/>
                    </w:rPr>
                  </w:pPr>
                  <w:r w:rsidRPr="00DA3385">
                    <w:rPr>
                      <w:rStyle w:val="Strong"/>
                      <w:rFonts w:asciiTheme="minorHAnsi" w:hAnsiTheme="minorHAnsi" w:cs="Arial"/>
                      <w:sz w:val="20"/>
                      <w:szCs w:val="20"/>
                    </w:rPr>
                    <w:t>Our MISSION:</w:t>
                  </w:r>
                  <w:r w:rsidRPr="00DA3385">
                    <w:rPr>
                      <w:rStyle w:val="apple-converted-space"/>
                      <w:rFonts w:asciiTheme="minorHAnsi" w:hAnsiTheme="minorHAnsi" w:cs="Arial"/>
                      <w:sz w:val="20"/>
                      <w:szCs w:val="20"/>
                    </w:rPr>
                    <w:t> </w:t>
                  </w:r>
                  <w:r w:rsidR="00B27579">
                    <w:rPr>
                      <w:rFonts w:asciiTheme="minorHAnsi" w:hAnsiTheme="minorHAnsi" w:cs="Arial"/>
                      <w:sz w:val="20"/>
                      <w:szCs w:val="20"/>
                    </w:rPr>
                    <w:t>Inspiring families to build caring relationships with each other, our neighbours and the broader community</w:t>
                  </w:r>
                </w:p>
                <w:p w:rsidR="00D75301" w:rsidRPr="00DA3385" w:rsidRDefault="008B64E3" w:rsidP="008209E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contextualSpacing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Theme="minorHAnsi" w:hAnsiTheme="minorHAnsi" w:cs="Arial"/>
                      <w:sz w:val="20"/>
                      <w:szCs w:val="20"/>
                    </w:rPr>
                    <w:t>Welcoming families since 1976</w:t>
                  </w:r>
                </w:p>
              </w:txbxContent>
            </v:textbox>
          </v:shape>
        </w:pict>
      </w:r>
    </w:p>
    <w:p w:rsidR="00280A16" w:rsidRDefault="00280A16" w:rsidP="00DC7621">
      <w:pPr>
        <w:jc w:val="center"/>
        <w:rPr>
          <w:b/>
          <w:color w:val="000099"/>
        </w:rPr>
      </w:pPr>
    </w:p>
    <w:p w:rsidR="00F8084E" w:rsidRDefault="00F8084E" w:rsidP="00DC7621">
      <w:pPr>
        <w:jc w:val="center"/>
        <w:rPr>
          <w:rFonts w:cstheme="minorHAnsi"/>
          <w:b/>
          <w:color w:val="000099"/>
        </w:rPr>
      </w:pPr>
      <w:r>
        <w:rPr>
          <w:rFonts w:cstheme="minorHAnsi"/>
          <w:b/>
          <w:color w:val="000099"/>
        </w:rPr>
        <w:t>Job Posting</w:t>
      </w:r>
    </w:p>
    <w:p w:rsidR="00F8084E" w:rsidRDefault="00F8084E" w:rsidP="00DC7621">
      <w:pPr>
        <w:jc w:val="center"/>
        <w:rPr>
          <w:rFonts w:cstheme="minorHAnsi"/>
          <w:b/>
          <w:color w:val="000099"/>
        </w:rPr>
      </w:pPr>
      <w:r>
        <w:rPr>
          <w:rFonts w:cstheme="minorHAnsi"/>
          <w:b/>
          <w:color w:val="000099"/>
        </w:rPr>
        <w:t>Mount Pleasant Family Centre Society is accepting applications for the following position:</w:t>
      </w:r>
    </w:p>
    <w:p w:rsidR="00DC7621" w:rsidRPr="00540226" w:rsidRDefault="006C711B" w:rsidP="00DC7621">
      <w:pPr>
        <w:jc w:val="center"/>
        <w:rPr>
          <w:rFonts w:cstheme="minorHAnsi"/>
          <w:b/>
          <w:color w:val="000099"/>
        </w:rPr>
      </w:pPr>
      <w:r>
        <w:rPr>
          <w:rFonts w:cstheme="minorHAnsi"/>
          <w:b/>
          <w:color w:val="000099"/>
        </w:rPr>
        <w:t>Child and Family Support Worker</w:t>
      </w:r>
      <w:r w:rsidR="00575A5B" w:rsidRPr="00540226">
        <w:rPr>
          <w:rFonts w:cstheme="minorHAnsi"/>
          <w:b/>
          <w:color w:val="000099"/>
        </w:rPr>
        <w:t>– Casual</w:t>
      </w:r>
    </w:p>
    <w:p w:rsidR="00DC7621" w:rsidRPr="00540226" w:rsidRDefault="00DC7621" w:rsidP="00991AC6">
      <w:pPr>
        <w:rPr>
          <w:rFonts w:cstheme="minorHAnsi"/>
          <w:b/>
          <w:color w:val="000099"/>
        </w:rPr>
      </w:pPr>
    </w:p>
    <w:p w:rsidR="00991AC6" w:rsidRPr="00540226" w:rsidRDefault="00201331" w:rsidP="00991AC6">
      <w:pPr>
        <w:rPr>
          <w:rFonts w:cstheme="minorHAnsi"/>
          <w:b/>
          <w:color w:val="000099"/>
        </w:rPr>
      </w:pPr>
      <w:r w:rsidRPr="00540226">
        <w:rPr>
          <w:rFonts w:cstheme="minorHAnsi"/>
          <w:b/>
          <w:color w:val="000099"/>
        </w:rPr>
        <w:t>Role Overview</w:t>
      </w:r>
    </w:p>
    <w:p w:rsidR="0071151D" w:rsidRPr="00540226" w:rsidRDefault="00717DEE" w:rsidP="00F02553">
      <w:pPr>
        <w:rPr>
          <w:rFonts w:cstheme="minorHAnsi"/>
        </w:rPr>
      </w:pPr>
      <w:r w:rsidRPr="00540226">
        <w:rPr>
          <w:rFonts w:cstheme="minorHAnsi"/>
        </w:rPr>
        <w:t xml:space="preserve">The </w:t>
      </w:r>
      <w:r w:rsidR="008C4870">
        <w:rPr>
          <w:rFonts w:cstheme="minorHAnsi"/>
        </w:rPr>
        <w:t xml:space="preserve">Child and </w:t>
      </w:r>
      <w:r w:rsidRPr="00540226">
        <w:rPr>
          <w:rFonts w:cstheme="minorHAnsi"/>
        </w:rPr>
        <w:t xml:space="preserve">Family Support Worker in the </w:t>
      </w:r>
      <w:r w:rsidR="00A92431" w:rsidRPr="00540226">
        <w:rPr>
          <w:rFonts w:cstheme="minorHAnsi"/>
        </w:rPr>
        <w:t xml:space="preserve">Adult Program and </w:t>
      </w:r>
      <w:r w:rsidRPr="00540226">
        <w:rPr>
          <w:rFonts w:cstheme="minorHAnsi"/>
        </w:rPr>
        <w:t xml:space="preserve">Children’s Program-is a member of the staff team </w:t>
      </w:r>
      <w:r w:rsidR="00726A4B" w:rsidRPr="00540226">
        <w:rPr>
          <w:rFonts w:cstheme="minorHAnsi"/>
        </w:rPr>
        <w:t>who is required to work on call M-Th</w:t>
      </w:r>
      <w:r w:rsidR="00963C2C" w:rsidRPr="00540226">
        <w:rPr>
          <w:rFonts w:cstheme="minorHAnsi"/>
        </w:rPr>
        <w:t>u</w:t>
      </w:r>
      <w:r w:rsidR="00726A4B" w:rsidRPr="00540226">
        <w:rPr>
          <w:rFonts w:cstheme="minorHAnsi"/>
        </w:rPr>
        <w:t xml:space="preserve"> and some Saturdays as required. </w:t>
      </w:r>
      <w:r w:rsidRPr="00540226">
        <w:rPr>
          <w:rFonts w:cstheme="minorHAnsi"/>
        </w:rPr>
        <w:t>This position(s) works closely with other family support</w:t>
      </w:r>
      <w:r w:rsidR="008C4870">
        <w:rPr>
          <w:rFonts w:cstheme="minorHAnsi"/>
        </w:rPr>
        <w:t xml:space="preserve"> worker</w:t>
      </w:r>
      <w:r w:rsidRPr="00540226">
        <w:rPr>
          <w:rFonts w:cstheme="minorHAnsi"/>
        </w:rPr>
        <w:t xml:space="preserve"> staff at the centre according to ‘best practice’ in Family Resource Programs and provides a safe and inclusive environment for all families.  </w:t>
      </w:r>
      <w:r w:rsidR="00FF0F70" w:rsidRPr="00540226">
        <w:rPr>
          <w:rFonts w:cstheme="minorHAnsi"/>
        </w:rPr>
        <w:t>This position is reporting to the Program Manager.</w:t>
      </w:r>
    </w:p>
    <w:p w:rsidR="00280A16" w:rsidRPr="00540226" w:rsidRDefault="00280A16" w:rsidP="00AA3AFC">
      <w:pPr>
        <w:rPr>
          <w:rFonts w:cstheme="minorHAnsi"/>
        </w:rPr>
      </w:pPr>
    </w:p>
    <w:p w:rsidR="004235D1" w:rsidRPr="00540226" w:rsidRDefault="00DC7621" w:rsidP="00991AC6">
      <w:pPr>
        <w:rPr>
          <w:rFonts w:cstheme="minorHAnsi"/>
          <w:b/>
          <w:color w:val="000099"/>
        </w:rPr>
      </w:pPr>
      <w:r w:rsidRPr="00540226">
        <w:rPr>
          <w:rFonts w:cstheme="minorHAnsi"/>
          <w:b/>
          <w:color w:val="000099"/>
        </w:rPr>
        <w:t>Specific Accountabilities</w:t>
      </w:r>
    </w:p>
    <w:p w:rsidR="007623B7" w:rsidRPr="00540226" w:rsidRDefault="007623B7" w:rsidP="00991AC6">
      <w:pPr>
        <w:rPr>
          <w:rFonts w:cstheme="minorHAnsi"/>
          <w:b/>
          <w:color w:val="000099"/>
        </w:rPr>
      </w:pPr>
      <w:r w:rsidRPr="00540226">
        <w:rPr>
          <w:rFonts w:cstheme="minorHAnsi"/>
          <w:b/>
          <w:i/>
          <w:color w:val="000099"/>
        </w:rPr>
        <w:t>Family Support</w:t>
      </w:r>
    </w:p>
    <w:p w:rsidR="00AC04FD" w:rsidRPr="00540226" w:rsidRDefault="00AC04FD" w:rsidP="00EB662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40226">
        <w:rPr>
          <w:rFonts w:asciiTheme="minorHAnsi" w:hAnsiTheme="minorHAnsi" w:cstheme="minorHAnsi"/>
          <w:sz w:val="22"/>
          <w:szCs w:val="22"/>
        </w:rPr>
        <w:t>Creates and maintains a welcoming, emotionally safe, respectful and inclusive environment.</w:t>
      </w:r>
    </w:p>
    <w:p w:rsidR="00CC4B8A" w:rsidRPr="00540226" w:rsidRDefault="00CC4B8A" w:rsidP="00F0255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40226">
        <w:rPr>
          <w:rFonts w:asciiTheme="minorHAnsi" w:hAnsiTheme="minorHAnsi" w:cstheme="minorHAnsi"/>
          <w:sz w:val="22"/>
          <w:szCs w:val="22"/>
        </w:rPr>
        <w:t xml:space="preserve">Model positive adult-child interactions that promote intellectual, social and emotional healthy </w:t>
      </w:r>
      <w:r w:rsidR="007326DA" w:rsidRPr="00540226">
        <w:rPr>
          <w:rFonts w:asciiTheme="minorHAnsi" w:hAnsiTheme="minorHAnsi" w:cstheme="minorHAnsi"/>
          <w:sz w:val="22"/>
          <w:szCs w:val="22"/>
        </w:rPr>
        <w:t>development.</w:t>
      </w:r>
    </w:p>
    <w:p w:rsidR="00F02553" w:rsidRPr="00540226" w:rsidRDefault="00F02553" w:rsidP="00F0255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40226">
        <w:rPr>
          <w:rFonts w:asciiTheme="minorHAnsi" w:hAnsiTheme="minorHAnsi" w:cstheme="minorHAnsi"/>
          <w:sz w:val="22"/>
          <w:szCs w:val="22"/>
        </w:rPr>
        <w:t xml:space="preserve">Works with other staff to coordinate, plan, implement and evaluate a full range of age and developmentally appropriate playroom activities (includes fine and gross motor activities, free and imaginative play, </w:t>
      </w:r>
      <w:r w:rsidR="00104546" w:rsidRPr="00540226">
        <w:rPr>
          <w:rFonts w:asciiTheme="minorHAnsi" w:hAnsiTheme="minorHAnsi" w:cstheme="minorHAnsi"/>
          <w:sz w:val="22"/>
          <w:szCs w:val="22"/>
        </w:rPr>
        <w:t>and family</w:t>
      </w:r>
      <w:r w:rsidRPr="00540226">
        <w:rPr>
          <w:rFonts w:asciiTheme="minorHAnsi" w:hAnsiTheme="minorHAnsi" w:cstheme="minorHAnsi"/>
          <w:sz w:val="22"/>
          <w:szCs w:val="22"/>
        </w:rPr>
        <w:t xml:space="preserve"> circle time).</w:t>
      </w:r>
    </w:p>
    <w:p w:rsidR="009217D8" w:rsidRPr="00540226" w:rsidRDefault="009217D8" w:rsidP="009217D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40226">
        <w:rPr>
          <w:rFonts w:asciiTheme="minorHAnsi" w:hAnsiTheme="minorHAnsi" w:cstheme="minorHAnsi"/>
          <w:sz w:val="22"/>
          <w:szCs w:val="22"/>
        </w:rPr>
        <w:t>Ensure sign in sheets contain families required information.</w:t>
      </w:r>
    </w:p>
    <w:p w:rsidR="00F02553" w:rsidRPr="00540226" w:rsidRDefault="00F02553" w:rsidP="00F0255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40226">
        <w:rPr>
          <w:rFonts w:asciiTheme="minorHAnsi" w:hAnsiTheme="minorHAnsi" w:cstheme="minorHAnsi"/>
          <w:sz w:val="22"/>
          <w:szCs w:val="22"/>
        </w:rPr>
        <w:t>Works with children in small groups and 1-1 as appropriate to encourage optimal development.</w:t>
      </w:r>
    </w:p>
    <w:p w:rsidR="00F02553" w:rsidRPr="00540226" w:rsidRDefault="00F02553" w:rsidP="00F0255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40226">
        <w:rPr>
          <w:rFonts w:asciiTheme="minorHAnsi" w:hAnsiTheme="minorHAnsi" w:cstheme="minorHAnsi"/>
          <w:sz w:val="22"/>
          <w:szCs w:val="22"/>
        </w:rPr>
        <w:t>Cr</w:t>
      </w:r>
      <w:r w:rsidR="00C1083F" w:rsidRPr="00540226">
        <w:rPr>
          <w:rFonts w:asciiTheme="minorHAnsi" w:hAnsiTheme="minorHAnsi" w:cstheme="minorHAnsi"/>
          <w:sz w:val="22"/>
          <w:szCs w:val="22"/>
        </w:rPr>
        <w:t>eates opportunities for parents,</w:t>
      </w:r>
      <w:r w:rsidRPr="00540226">
        <w:rPr>
          <w:rFonts w:asciiTheme="minorHAnsi" w:hAnsiTheme="minorHAnsi" w:cstheme="minorHAnsi"/>
          <w:sz w:val="22"/>
          <w:szCs w:val="22"/>
        </w:rPr>
        <w:t xml:space="preserve"> grandparents and caregivers to acquire and practice positive parenting skills in a safe supportive environment.</w:t>
      </w:r>
    </w:p>
    <w:p w:rsidR="00F02553" w:rsidRPr="00540226" w:rsidRDefault="00F02553" w:rsidP="00F0255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40226">
        <w:rPr>
          <w:rFonts w:asciiTheme="minorHAnsi" w:hAnsiTheme="minorHAnsi" w:cstheme="minorHAnsi"/>
          <w:color w:val="auto"/>
          <w:sz w:val="22"/>
          <w:szCs w:val="22"/>
        </w:rPr>
        <w:t xml:space="preserve">Maintains appropriate health and safety standards in the </w:t>
      </w:r>
      <w:r w:rsidR="00296F67" w:rsidRPr="00540226">
        <w:rPr>
          <w:rFonts w:asciiTheme="minorHAnsi" w:hAnsiTheme="minorHAnsi" w:cstheme="minorHAnsi"/>
          <w:color w:val="auto"/>
          <w:sz w:val="22"/>
          <w:szCs w:val="22"/>
        </w:rPr>
        <w:t xml:space="preserve">adult area and </w:t>
      </w:r>
      <w:r w:rsidRPr="00540226">
        <w:rPr>
          <w:rFonts w:asciiTheme="minorHAnsi" w:hAnsiTheme="minorHAnsi" w:cstheme="minorHAnsi"/>
          <w:color w:val="auto"/>
          <w:sz w:val="22"/>
          <w:szCs w:val="22"/>
        </w:rPr>
        <w:t xml:space="preserve">playroom. </w:t>
      </w:r>
    </w:p>
    <w:p w:rsidR="00F02553" w:rsidRPr="00540226" w:rsidRDefault="00F02553" w:rsidP="00F0255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40226">
        <w:rPr>
          <w:rFonts w:asciiTheme="minorHAnsi" w:hAnsiTheme="minorHAnsi" w:cstheme="minorHAnsi"/>
          <w:sz w:val="22"/>
          <w:szCs w:val="22"/>
        </w:rPr>
        <w:t>Works with staff team to maintain appropriate supplies and resources for the playroom.</w:t>
      </w:r>
    </w:p>
    <w:p w:rsidR="00E978D7" w:rsidRPr="00540226" w:rsidRDefault="00E978D7" w:rsidP="00991AC6">
      <w:pPr>
        <w:rPr>
          <w:rFonts w:cstheme="minorHAnsi"/>
          <w:b/>
          <w:i/>
          <w:color w:val="000099"/>
        </w:rPr>
      </w:pPr>
    </w:p>
    <w:p w:rsidR="0098055C" w:rsidRPr="00540226" w:rsidRDefault="007623B7" w:rsidP="0098055C">
      <w:pPr>
        <w:rPr>
          <w:rFonts w:cstheme="minorHAnsi"/>
          <w:b/>
          <w:i/>
          <w:color w:val="000099"/>
        </w:rPr>
      </w:pPr>
      <w:r w:rsidRPr="00540226">
        <w:rPr>
          <w:rFonts w:cstheme="minorHAnsi"/>
          <w:b/>
          <w:i/>
          <w:color w:val="000099"/>
        </w:rPr>
        <w:t>People &amp; Program Leadership</w:t>
      </w:r>
    </w:p>
    <w:p w:rsidR="00514DEB" w:rsidRPr="00540226" w:rsidRDefault="00514DEB" w:rsidP="00514DE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40226">
        <w:rPr>
          <w:rFonts w:asciiTheme="minorHAnsi" w:hAnsiTheme="minorHAnsi" w:cstheme="minorHAnsi"/>
          <w:sz w:val="22"/>
          <w:szCs w:val="22"/>
        </w:rPr>
        <w:t>Ensure the Adult Program/Children’s Program area is a welcoming, respectful, safe and inclusive environment.</w:t>
      </w:r>
    </w:p>
    <w:p w:rsidR="00514DEB" w:rsidRPr="00540226" w:rsidRDefault="00F02553" w:rsidP="00514DE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40226">
        <w:rPr>
          <w:rFonts w:asciiTheme="minorHAnsi" w:hAnsiTheme="minorHAnsi" w:cstheme="minorHAnsi"/>
          <w:sz w:val="22"/>
          <w:szCs w:val="22"/>
        </w:rPr>
        <w:t xml:space="preserve">Liaises with </w:t>
      </w:r>
      <w:r w:rsidR="00AA3AFC" w:rsidRPr="00540226">
        <w:rPr>
          <w:rFonts w:asciiTheme="minorHAnsi" w:hAnsiTheme="minorHAnsi" w:cstheme="minorHAnsi"/>
          <w:sz w:val="22"/>
          <w:szCs w:val="22"/>
        </w:rPr>
        <w:t>the Program Manager</w:t>
      </w:r>
      <w:r w:rsidRPr="00540226">
        <w:rPr>
          <w:rFonts w:asciiTheme="minorHAnsi" w:hAnsiTheme="minorHAnsi" w:cstheme="minorHAnsi"/>
          <w:sz w:val="22"/>
          <w:szCs w:val="22"/>
        </w:rPr>
        <w:t xml:space="preserve"> in making referrals to community resources and in promoting and supporting parent-helping-parent initiatives as appropriate.</w:t>
      </w:r>
    </w:p>
    <w:p w:rsidR="00F02553" w:rsidRPr="00540226" w:rsidRDefault="00F02553" w:rsidP="00F0255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40226">
        <w:rPr>
          <w:rFonts w:asciiTheme="minorHAnsi" w:hAnsiTheme="minorHAnsi" w:cstheme="minorHAnsi"/>
          <w:color w:val="auto"/>
          <w:sz w:val="22"/>
          <w:szCs w:val="22"/>
        </w:rPr>
        <w:t>Participates in the development and implementation of special events programs as required.</w:t>
      </w:r>
    </w:p>
    <w:p w:rsidR="00F02553" w:rsidRPr="00540226" w:rsidRDefault="00F02553" w:rsidP="00F0255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40226">
        <w:rPr>
          <w:rFonts w:asciiTheme="minorHAnsi" w:hAnsiTheme="minorHAnsi" w:cstheme="minorHAnsi"/>
          <w:sz w:val="22"/>
          <w:szCs w:val="22"/>
        </w:rPr>
        <w:t xml:space="preserve">Fulfills other duties as required to ensure running of centre programs.  </w:t>
      </w:r>
    </w:p>
    <w:p w:rsidR="00280A16" w:rsidRPr="00540226" w:rsidRDefault="00280A16" w:rsidP="009376D8">
      <w:pPr>
        <w:rPr>
          <w:rFonts w:cstheme="minorHAnsi"/>
          <w:b/>
          <w:color w:val="000099"/>
        </w:rPr>
      </w:pPr>
    </w:p>
    <w:p w:rsidR="00B03F51" w:rsidRPr="00540226" w:rsidRDefault="00C206D8" w:rsidP="009376D8">
      <w:pPr>
        <w:rPr>
          <w:rFonts w:cstheme="minorHAnsi"/>
          <w:b/>
          <w:color w:val="000099"/>
        </w:rPr>
      </w:pPr>
      <w:r w:rsidRPr="00540226">
        <w:rPr>
          <w:rFonts w:cstheme="minorHAnsi"/>
          <w:b/>
          <w:color w:val="000099"/>
        </w:rPr>
        <w:t>Qualifications &amp; Competencies</w:t>
      </w:r>
    </w:p>
    <w:p w:rsidR="00F02553" w:rsidRPr="00540226" w:rsidRDefault="00F02553" w:rsidP="00F0255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40226">
        <w:rPr>
          <w:rFonts w:asciiTheme="minorHAnsi" w:hAnsiTheme="minorHAnsi" w:cstheme="minorHAnsi"/>
          <w:sz w:val="22"/>
          <w:szCs w:val="22"/>
        </w:rPr>
        <w:t>Early Childhood Education Certification preferred</w:t>
      </w:r>
    </w:p>
    <w:p w:rsidR="00F02553" w:rsidRPr="00540226" w:rsidRDefault="00F02553" w:rsidP="00F0255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40226">
        <w:rPr>
          <w:rFonts w:asciiTheme="minorHAnsi" w:hAnsiTheme="minorHAnsi" w:cstheme="minorHAnsi"/>
          <w:sz w:val="22"/>
          <w:szCs w:val="22"/>
        </w:rPr>
        <w:t xml:space="preserve">Relevant degree or equivalent training and 5 years’ experience working with young children and families. </w:t>
      </w:r>
    </w:p>
    <w:p w:rsidR="00F02553" w:rsidRPr="00540226" w:rsidRDefault="00F02553" w:rsidP="00F0255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40226">
        <w:rPr>
          <w:rFonts w:asciiTheme="minorHAnsi" w:hAnsiTheme="minorHAnsi" w:cstheme="minorHAnsi"/>
          <w:sz w:val="22"/>
          <w:szCs w:val="22"/>
        </w:rPr>
        <w:t>Valid First Aid Certification</w:t>
      </w:r>
    </w:p>
    <w:p w:rsidR="00F02553" w:rsidRPr="00540226" w:rsidRDefault="00F02553" w:rsidP="00F0255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40226">
        <w:rPr>
          <w:rFonts w:asciiTheme="minorHAnsi" w:hAnsiTheme="minorHAnsi" w:cstheme="minorHAnsi"/>
          <w:sz w:val="22"/>
          <w:szCs w:val="22"/>
        </w:rPr>
        <w:lastRenderedPageBreak/>
        <w:t>A working knowledge and understanding of issues and concerns affecting young children 0-6 and their families. Demonstrated ‘best practice’ in supporting the healthy development of young children.</w:t>
      </w:r>
    </w:p>
    <w:p w:rsidR="00F02553" w:rsidRPr="00540226" w:rsidRDefault="00F02553" w:rsidP="00F0255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40226">
        <w:rPr>
          <w:rFonts w:asciiTheme="minorHAnsi" w:hAnsiTheme="minorHAnsi" w:cstheme="minorHAnsi"/>
          <w:sz w:val="22"/>
          <w:szCs w:val="22"/>
        </w:rPr>
        <w:t xml:space="preserve">Knowledge and ability to recognize children’s developmental needs, and to interpret these effectively and with sensitivity to parents. </w:t>
      </w:r>
    </w:p>
    <w:p w:rsidR="00F02553" w:rsidRPr="00540226" w:rsidRDefault="00F02553" w:rsidP="00F0255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40226">
        <w:rPr>
          <w:rFonts w:asciiTheme="minorHAnsi" w:hAnsiTheme="minorHAnsi" w:cstheme="minorHAnsi"/>
          <w:sz w:val="22"/>
          <w:szCs w:val="22"/>
        </w:rPr>
        <w:t>Good communication an</w:t>
      </w:r>
      <w:r w:rsidR="001B34D2" w:rsidRPr="00540226">
        <w:rPr>
          <w:rFonts w:asciiTheme="minorHAnsi" w:hAnsiTheme="minorHAnsi" w:cstheme="minorHAnsi"/>
          <w:sz w:val="22"/>
          <w:szCs w:val="22"/>
        </w:rPr>
        <w:t>d interpersonal skills (English</w:t>
      </w:r>
      <w:r w:rsidRPr="00540226">
        <w:rPr>
          <w:rFonts w:asciiTheme="minorHAnsi" w:hAnsiTheme="minorHAnsi" w:cstheme="minorHAnsi"/>
          <w:sz w:val="22"/>
          <w:szCs w:val="22"/>
        </w:rPr>
        <w:t>- oral and written).</w:t>
      </w:r>
    </w:p>
    <w:p w:rsidR="00F02553" w:rsidRPr="00540226" w:rsidRDefault="00F02553" w:rsidP="00F0255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40226">
        <w:rPr>
          <w:rFonts w:asciiTheme="minorHAnsi" w:hAnsiTheme="minorHAnsi" w:cstheme="minorHAnsi"/>
          <w:sz w:val="22"/>
          <w:szCs w:val="22"/>
        </w:rPr>
        <w:t>Must be able to work comfortably in a cross cultural, multilingual setting. Demonstrated sensitivity to diverse populations and needs.</w:t>
      </w:r>
    </w:p>
    <w:p w:rsidR="00F02553" w:rsidRPr="00540226" w:rsidRDefault="00F02553" w:rsidP="00F0255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40226">
        <w:rPr>
          <w:rFonts w:asciiTheme="minorHAnsi" w:hAnsiTheme="minorHAnsi" w:cstheme="minorHAnsi"/>
          <w:sz w:val="22"/>
          <w:szCs w:val="22"/>
        </w:rPr>
        <w:t>Demonstrated ability</w:t>
      </w:r>
      <w:r w:rsidR="001B34D2" w:rsidRPr="00540226">
        <w:rPr>
          <w:rFonts w:asciiTheme="minorHAnsi" w:hAnsiTheme="minorHAnsi" w:cstheme="minorHAnsi"/>
          <w:sz w:val="22"/>
          <w:szCs w:val="22"/>
        </w:rPr>
        <w:t xml:space="preserve"> to take initiative in projects, as well as, </w:t>
      </w:r>
      <w:r w:rsidRPr="00540226">
        <w:rPr>
          <w:rFonts w:asciiTheme="minorHAnsi" w:hAnsiTheme="minorHAnsi" w:cstheme="minorHAnsi"/>
          <w:sz w:val="22"/>
          <w:szCs w:val="22"/>
        </w:rPr>
        <w:t>an ability to work flexibly as part of a team.</w:t>
      </w:r>
    </w:p>
    <w:p w:rsidR="00F02553" w:rsidRPr="00540226" w:rsidRDefault="00F02553" w:rsidP="00F0255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40226">
        <w:rPr>
          <w:rFonts w:asciiTheme="minorHAnsi" w:hAnsiTheme="minorHAnsi" w:cstheme="minorHAnsi"/>
          <w:sz w:val="22"/>
          <w:szCs w:val="22"/>
        </w:rPr>
        <w:t>Previous experience in a drop-in setting an asset.</w:t>
      </w:r>
    </w:p>
    <w:p w:rsidR="00277C49" w:rsidRPr="00540226" w:rsidRDefault="00277C49" w:rsidP="00277C49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cstheme="minorHAnsi"/>
        </w:rPr>
      </w:pPr>
      <w:r w:rsidRPr="00540226">
        <w:rPr>
          <w:rFonts w:cstheme="minorHAnsi"/>
        </w:rPr>
        <w:t>Knowledge and commitment to the principles and practices of Family Resource Programs and family centered care</w:t>
      </w:r>
    </w:p>
    <w:p w:rsidR="00277C49" w:rsidRPr="00540226" w:rsidRDefault="00277C49" w:rsidP="00277C49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theme="minorHAnsi"/>
        </w:rPr>
      </w:pPr>
      <w:r w:rsidRPr="00540226">
        <w:rPr>
          <w:rFonts w:cstheme="minorHAnsi"/>
        </w:rPr>
        <w:t>Ability to work in a non-structured environment</w:t>
      </w:r>
    </w:p>
    <w:p w:rsidR="00277C49" w:rsidRPr="00540226" w:rsidRDefault="00277C49" w:rsidP="00277C49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cstheme="minorHAnsi"/>
        </w:rPr>
      </w:pPr>
      <w:r w:rsidRPr="00540226">
        <w:rPr>
          <w:rFonts w:cstheme="minorHAnsi"/>
        </w:rPr>
        <w:t>Sensitivity to the needs of the family</w:t>
      </w:r>
    </w:p>
    <w:p w:rsidR="00277C49" w:rsidRPr="00540226" w:rsidRDefault="00277C49" w:rsidP="00277C49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cstheme="minorHAnsi"/>
        </w:rPr>
      </w:pPr>
      <w:r w:rsidRPr="00540226">
        <w:rPr>
          <w:rFonts w:cstheme="minorHAnsi"/>
        </w:rPr>
        <w:t xml:space="preserve">Possession of non-judgmental and genuinely positive attitudes (culture, religion, sexuality, special needs) and freedom from stereotypes </w:t>
      </w:r>
    </w:p>
    <w:p w:rsidR="00280A16" w:rsidRPr="00540226" w:rsidRDefault="00280A16" w:rsidP="00D43AD3">
      <w:pPr>
        <w:rPr>
          <w:rFonts w:cstheme="minorHAnsi"/>
        </w:rPr>
      </w:pPr>
    </w:p>
    <w:p w:rsidR="00C206D8" w:rsidRPr="00540226" w:rsidRDefault="009376D8" w:rsidP="00201331">
      <w:pPr>
        <w:rPr>
          <w:rFonts w:cstheme="minorHAnsi"/>
        </w:rPr>
      </w:pPr>
      <w:r w:rsidRPr="00540226">
        <w:rPr>
          <w:rFonts w:cstheme="minorHAnsi"/>
          <w:b/>
          <w:color w:val="000099"/>
        </w:rPr>
        <w:t>Working Conditions</w:t>
      </w:r>
    </w:p>
    <w:p w:rsidR="00F02553" w:rsidRPr="00540226" w:rsidRDefault="00983597" w:rsidP="00201331">
      <w:pPr>
        <w:numPr>
          <w:ilvl w:val="0"/>
          <w:numId w:val="15"/>
        </w:numPr>
        <w:spacing w:before="100" w:beforeAutospacing="1" w:after="100" w:afterAutospacing="1"/>
        <w:contextualSpacing/>
        <w:rPr>
          <w:rFonts w:cstheme="minorHAnsi"/>
        </w:rPr>
      </w:pPr>
      <w:r w:rsidRPr="00540226">
        <w:rPr>
          <w:rFonts w:cstheme="minorHAnsi"/>
        </w:rPr>
        <w:t>The p</w:t>
      </w:r>
      <w:r w:rsidR="000834FB" w:rsidRPr="00540226">
        <w:rPr>
          <w:rFonts w:cstheme="minorHAnsi"/>
        </w:rPr>
        <w:t>osition is a casual/on call</w:t>
      </w:r>
      <w:r w:rsidR="00E81A77" w:rsidRPr="00540226">
        <w:rPr>
          <w:rFonts w:cstheme="minorHAnsi"/>
        </w:rPr>
        <w:t xml:space="preserve"> position.</w:t>
      </w:r>
      <w:r w:rsidRPr="00540226">
        <w:rPr>
          <w:rFonts w:cstheme="minorHAnsi"/>
        </w:rPr>
        <w:t xml:space="preserve"> </w:t>
      </w:r>
    </w:p>
    <w:p w:rsidR="00846FC5" w:rsidRPr="00540226" w:rsidRDefault="00B56BB8" w:rsidP="00201331">
      <w:pPr>
        <w:numPr>
          <w:ilvl w:val="0"/>
          <w:numId w:val="15"/>
        </w:numPr>
        <w:spacing w:before="100" w:beforeAutospacing="1" w:after="100" w:afterAutospacing="1"/>
        <w:contextualSpacing/>
        <w:rPr>
          <w:rFonts w:cstheme="minorHAnsi"/>
        </w:rPr>
      </w:pPr>
      <w:r w:rsidRPr="00540226">
        <w:rPr>
          <w:rFonts w:cstheme="minorHAnsi"/>
        </w:rPr>
        <w:t>On call for M-Thu and Saturdays as required</w:t>
      </w:r>
    </w:p>
    <w:p w:rsidR="00277C49" w:rsidRDefault="00277C49" w:rsidP="00277C49">
      <w:pPr>
        <w:numPr>
          <w:ilvl w:val="0"/>
          <w:numId w:val="15"/>
        </w:numPr>
        <w:spacing w:before="100" w:beforeAutospacing="1" w:after="100" w:afterAutospacing="1"/>
        <w:contextualSpacing/>
        <w:rPr>
          <w:rFonts w:cstheme="minorHAnsi"/>
        </w:rPr>
      </w:pPr>
      <w:r w:rsidRPr="00540226">
        <w:rPr>
          <w:rFonts w:cstheme="minorHAnsi"/>
        </w:rPr>
        <w:t>Maybe required to sit on the</w:t>
      </w:r>
      <w:r w:rsidR="003E4AFA">
        <w:rPr>
          <w:rFonts w:cstheme="minorHAnsi"/>
        </w:rPr>
        <w:t xml:space="preserve"> floor, get up and down</w:t>
      </w:r>
      <w:r w:rsidRPr="00540226">
        <w:rPr>
          <w:rFonts w:cstheme="minorHAnsi"/>
        </w:rPr>
        <w:t>, and to set up and move equipment and furniture around.</w:t>
      </w:r>
    </w:p>
    <w:p w:rsidR="00615DD4" w:rsidRPr="00615DD4" w:rsidRDefault="00615DD4" w:rsidP="00615DD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615DD4">
        <w:rPr>
          <w:rFonts w:asciiTheme="minorHAnsi" w:hAnsiTheme="minorHAnsi" w:cstheme="minorHAnsi"/>
          <w:sz w:val="22"/>
          <w:szCs w:val="22"/>
        </w:rPr>
        <w:t>The posi</w:t>
      </w:r>
      <w:r w:rsidR="006E4AA8">
        <w:rPr>
          <w:rFonts w:asciiTheme="minorHAnsi" w:hAnsiTheme="minorHAnsi" w:cstheme="minorHAnsi"/>
          <w:sz w:val="22"/>
          <w:szCs w:val="22"/>
        </w:rPr>
        <w:t>tion is paid on an hourly basis,</w:t>
      </w:r>
      <w:r w:rsidRPr="00615DD4">
        <w:rPr>
          <w:rFonts w:asciiTheme="minorHAnsi" w:hAnsiTheme="minorHAnsi" w:cstheme="minorHAnsi"/>
          <w:sz w:val="22"/>
          <w:szCs w:val="22"/>
        </w:rPr>
        <w:t xml:space="preserve"> $17.50 per hour, plus 4% vacation pay</w:t>
      </w:r>
    </w:p>
    <w:p w:rsidR="00931143" w:rsidRPr="00540226" w:rsidRDefault="00931143" w:rsidP="00931143">
      <w:pPr>
        <w:spacing w:before="100" w:beforeAutospacing="1" w:after="100" w:afterAutospacing="1"/>
        <w:contextualSpacing/>
        <w:rPr>
          <w:rFonts w:cstheme="minorHAnsi"/>
        </w:rPr>
      </w:pPr>
    </w:p>
    <w:p w:rsidR="00F4073B" w:rsidRPr="00540226" w:rsidRDefault="00F4073B" w:rsidP="00F4073B">
      <w:pPr>
        <w:rPr>
          <w:rFonts w:cstheme="minorHAnsi"/>
        </w:rPr>
      </w:pPr>
      <w:r w:rsidRPr="00540226">
        <w:rPr>
          <w:rFonts w:cstheme="minorHAnsi"/>
        </w:rPr>
        <w:t xml:space="preserve">Since this position works directly with children, a criminal records check is required upon hire, and a valid First Aid Certificate will also be required. The position is paid on an hourly basis. </w:t>
      </w:r>
    </w:p>
    <w:p w:rsidR="001D7628" w:rsidRPr="00540226" w:rsidRDefault="001D7628" w:rsidP="00F4073B">
      <w:pPr>
        <w:rPr>
          <w:rFonts w:cstheme="minorHAnsi"/>
        </w:rPr>
      </w:pPr>
    </w:p>
    <w:p w:rsidR="001D7628" w:rsidRPr="00540226" w:rsidRDefault="001D7628" w:rsidP="001D7628">
      <w:pPr>
        <w:rPr>
          <w:rFonts w:cstheme="minorHAnsi"/>
          <w:b/>
        </w:rPr>
      </w:pPr>
      <w:r w:rsidRPr="00540226">
        <w:rPr>
          <w:rFonts w:cstheme="minorHAnsi"/>
          <w:b/>
        </w:rPr>
        <w:t xml:space="preserve">Submit resume and cover letter to </w:t>
      </w:r>
      <w:proofErr w:type="spellStart"/>
      <w:r w:rsidRPr="00540226">
        <w:rPr>
          <w:rFonts w:cstheme="minorHAnsi"/>
          <w:b/>
        </w:rPr>
        <w:t>Betisa</w:t>
      </w:r>
      <w:proofErr w:type="spellEnd"/>
      <w:r w:rsidRPr="00540226">
        <w:rPr>
          <w:rFonts w:cstheme="minorHAnsi"/>
          <w:b/>
        </w:rPr>
        <w:t xml:space="preserve"> </w:t>
      </w:r>
      <w:proofErr w:type="spellStart"/>
      <w:r w:rsidRPr="00540226">
        <w:rPr>
          <w:rFonts w:cstheme="minorHAnsi"/>
          <w:b/>
        </w:rPr>
        <w:t>Mohammadi</w:t>
      </w:r>
      <w:proofErr w:type="spellEnd"/>
      <w:r w:rsidRPr="00540226">
        <w:rPr>
          <w:rFonts w:cstheme="minorHAnsi"/>
          <w:b/>
        </w:rPr>
        <w:t>, Progra</w:t>
      </w:r>
      <w:r w:rsidR="00994ACF" w:rsidRPr="00540226">
        <w:rPr>
          <w:rFonts w:cstheme="minorHAnsi"/>
          <w:b/>
        </w:rPr>
        <w:t>m Manager: betisa.mpfcs@gmail</w:t>
      </w:r>
      <w:r w:rsidRPr="00540226">
        <w:rPr>
          <w:rFonts w:cstheme="minorHAnsi"/>
          <w:b/>
        </w:rPr>
        <w:t>.com</w:t>
      </w:r>
    </w:p>
    <w:p w:rsidR="001D7628" w:rsidRPr="00540226" w:rsidRDefault="001D7628" w:rsidP="001D7628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540226">
        <w:rPr>
          <w:rFonts w:cstheme="minorHAnsi"/>
          <w:color w:val="000000"/>
          <w:sz w:val="21"/>
          <w:szCs w:val="21"/>
          <w:shd w:val="clear" w:color="auto" w:fill="FFFFFF"/>
        </w:rPr>
        <w:t>We thank all applicants for their interest. However, only those se</w:t>
      </w:r>
      <w:r w:rsidR="007029D2" w:rsidRPr="00540226">
        <w:rPr>
          <w:rFonts w:cstheme="minorHAnsi"/>
          <w:color w:val="000000"/>
          <w:sz w:val="21"/>
          <w:szCs w:val="21"/>
          <w:shd w:val="clear" w:color="auto" w:fill="FFFFFF"/>
        </w:rPr>
        <w:t xml:space="preserve">lected for an interview will be </w:t>
      </w:r>
      <w:r w:rsidRPr="00540226">
        <w:rPr>
          <w:rFonts w:cstheme="minorHAnsi"/>
          <w:color w:val="000000"/>
          <w:sz w:val="21"/>
          <w:szCs w:val="21"/>
          <w:shd w:val="clear" w:color="auto" w:fill="FFFFFF"/>
        </w:rPr>
        <w:t>contacted.</w:t>
      </w:r>
    </w:p>
    <w:p w:rsidR="001D7628" w:rsidRPr="00540226" w:rsidRDefault="001D7628" w:rsidP="00F4073B">
      <w:pPr>
        <w:rPr>
          <w:rFonts w:cstheme="minorHAnsi"/>
        </w:rPr>
      </w:pPr>
    </w:p>
    <w:p w:rsidR="00F02553" w:rsidRPr="00E978D7" w:rsidRDefault="00F02553" w:rsidP="00991AC6"/>
    <w:sectPr w:rsidR="00F02553" w:rsidRPr="00E978D7" w:rsidSect="00E978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EC1" w:rsidRDefault="00A02EC1" w:rsidP="00991AC6">
      <w:r>
        <w:separator/>
      </w:r>
    </w:p>
  </w:endnote>
  <w:endnote w:type="continuationSeparator" w:id="0">
    <w:p w:rsidR="00A02EC1" w:rsidRDefault="00A02EC1" w:rsidP="00991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3F" w:rsidRDefault="00082A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3F" w:rsidRDefault="00082A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3F" w:rsidRDefault="00082A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EC1" w:rsidRDefault="00A02EC1" w:rsidP="00991AC6">
      <w:r>
        <w:separator/>
      </w:r>
    </w:p>
  </w:footnote>
  <w:footnote w:type="continuationSeparator" w:id="0">
    <w:p w:rsidR="00A02EC1" w:rsidRDefault="00A02EC1" w:rsidP="00991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3F" w:rsidRDefault="00082A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3F" w:rsidRDefault="00082A3F">
    <w:pPr>
      <w:pStyle w:val="Head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301" w:rsidRDefault="00497384">
    <w:pPr>
      <w:pStyle w:val="Header"/>
    </w:pPr>
    <w:r w:rsidRPr="00497384">
      <w:object w:dxaOrig="4930" w:dyaOrig="2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5.7pt;height:112.1pt" o:ole="">
          <v:imagedata r:id="rId1" o:title=""/>
        </v:shape>
        <o:OLEObject Type="Embed" ProgID="AcroExch.Document.DC" ShapeID="_x0000_i1025" DrawAspect="Content" ObjectID="_166600762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771F"/>
    <w:multiLevelType w:val="hybridMultilevel"/>
    <w:tmpl w:val="CBB8F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5B0764"/>
    <w:multiLevelType w:val="hybridMultilevel"/>
    <w:tmpl w:val="4A7ABD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8B3A87"/>
    <w:multiLevelType w:val="multilevel"/>
    <w:tmpl w:val="43CAE940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3">
    <w:nsid w:val="42044F14"/>
    <w:multiLevelType w:val="hybridMultilevel"/>
    <w:tmpl w:val="062AB8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3F10E8"/>
    <w:multiLevelType w:val="hybridMultilevel"/>
    <w:tmpl w:val="A49090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256B81"/>
    <w:multiLevelType w:val="multilevel"/>
    <w:tmpl w:val="43CAE940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6">
    <w:nsid w:val="5086623C"/>
    <w:multiLevelType w:val="hybridMultilevel"/>
    <w:tmpl w:val="E19848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D4CCD"/>
    <w:multiLevelType w:val="hybridMultilevel"/>
    <w:tmpl w:val="2AE28E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3345B2"/>
    <w:multiLevelType w:val="hybridMultilevel"/>
    <w:tmpl w:val="E4BEEB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0906DE"/>
    <w:multiLevelType w:val="hybridMultilevel"/>
    <w:tmpl w:val="673A73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55860"/>
    <w:multiLevelType w:val="hybridMultilevel"/>
    <w:tmpl w:val="8FE26B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F0863"/>
    <w:multiLevelType w:val="hybridMultilevel"/>
    <w:tmpl w:val="E046A3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D35F4"/>
    <w:multiLevelType w:val="hybridMultilevel"/>
    <w:tmpl w:val="32DC8ED4"/>
    <w:lvl w:ilvl="0" w:tplc="5EE63C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01F92"/>
    <w:multiLevelType w:val="hybridMultilevel"/>
    <w:tmpl w:val="9B84A4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1778E9"/>
    <w:multiLevelType w:val="hybridMultilevel"/>
    <w:tmpl w:val="81B21F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1E0745"/>
    <w:multiLevelType w:val="multilevel"/>
    <w:tmpl w:val="43CAE940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3"/>
  </w:num>
  <w:num w:numId="5">
    <w:abstractNumId w:val="13"/>
  </w:num>
  <w:num w:numId="6">
    <w:abstractNumId w:val="4"/>
  </w:num>
  <w:num w:numId="7">
    <w:abstractNumId w:val="7"/>
  </w:num>
  <w:num w:numId="8">
    <w:abstractNumId w:val="10"/>
  </w:num>
  <w:num w:numId="9">
    <w:abstractNumId w:val="12"/>
  </w:num>
  <w:num w:numId="10">
    <w:abstractNumId w:val="11"/>
  </w:num>
  <w:num w:numId="11">
    <w:abstractNumId w:val="6"/>
  </w:num>
  <w:num w:numId="12">
    <w:abstractNumId w:val="5"/>
  </w:num>
  <w:num w:numId="13">
    <w:abstractNumId w:val="2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DE2B97"/>
    <w:rsid w:val="00004D50"/>
    <w:rsid w:val="00010EAE"/>
    <w:rsid w:val="00032079"/>
    <w:rsid w:val="0005458D"/>
    <w:rsid w:val="0006416D"/>
    <w:rsid w:val="00082A3F"/>
    <w:rsid w:val="000834FB"/>
    <w:rsid w:val="00091D8B"/>
    <w:rsid w:val="00094F0B"/>
    <w:rsid w:val="000B746F"/>
    <w:rsid w:val="000E4579"/>
    <w:rsid w:val="00104546"/>
    <w:rsid w:val="0012749F"/>
    <w:rsid w:val="001651E6"/>
    <w:rsid w:val="00193B6E"/>
    <w:rsid w:val="001A14D4"/>
    <w:rsid w:val="001A4738"/>
    <w:rsid w:val="001B34D2"/>
    <w:rsid w:val="001B4432"/>
    <w:rsid w:val="001B45F2"/>
    <w:rsid w:val="001D7628"/>
    <w:rsid w:val="00201331"/>
    <w:rsid w:val="00227F0E"/>
    <w:rsid w:val="00232F9E"/>
    <w:rsid w:val="00273C67"/>
    <w:rsid w:val="00277C49"/>
    <w:rsid w:val="00280A16"/>
    <w:rsid w:val="002847DC"/>
    <w:rsid w:val="00296F67"/>
    <w:rsid w:val="002A4AA5"/>
    <w:rsid w:val="002C589A"/>
    <w:rsid w:val="00323615"/>
    <w:rsid w:val="00357D92"/>
    <w:rsid w:val="00376CA6"/>
    <w:rsid w:val="003A4E8A"/>
    <w:rsid w:val="003E017B"/>
    <w:rsid w:val="003E4AFA"/>
    <w:rsid w:val="003F43FF"/>
    <w:rsid w:val="004235D1"/>
    <w:rsid w:val="004270CD"/>
    <w:rsid w:val="00434DD0"/>
    <w:rsid w:val="00464312"/>
    <w:rsid w:val="004767A9"/>
    <w:rsid w:val="004831F4"/>
    <w:rsid w:val="00497384"/>
    <w:rsid w:val="004A26C7"/>
    <w:rsid w:val="004B0B9A"/>
    <w:rsid w:val="004B16B6"/>
    <w:rsid w:val="004D0BA5"/>
    <w:rsid w:val="004D450A"/>
    <w:rsid w:val="004D5219"/>
    <w:rsid w:val="004F6E4C"/>
    <w:rsid w:val="005047FE"/>
    <w:rsid w:val="00513BED"/>
    <w:rsid w:val="00514DEB"/>
    <w:rsid w:val="005154AE"/>
    <w:rsid w:val="00517243"/>
    <w:rsid w:val="00523D73"/>
    <w:rsid w:val="00537710"/>
    <w:rsid w:val="00540226"/>
    <w:rsid w:val="00575A5B"/>
    <w:rsid w:val="005A7339"/>
    <w:rsid w:val="005D0770"/>
    <w:rsid w:val="005D2565"/>
    <w:rsid w:val="005E301A"/>
    <w:rsid w:val="005E31B6"/>
    <w:rsid w:val="005E6A5A"/>
    <w:rsid w:val="006124ED"/>
    <w:rsid w:val="00615DD4"/>
    <w:rsid w:val="00643F65"/>
    <w:rsid w:val="00646877"/>
    <w:rsid w:val="0065114B"/>
    <w:rsid w:val="00652137"/>
    <w:rsid w:val="006736CA"/>
    <w:rsid w:val="006B0BC2"/>
    <w:rsid w:val="006B3887"/>
    <w:rsid w:val="006C711B"/>
    <w:rsid w:val="006C7B40"/>
    <w:rsid w:val="006D7E74"/>
    <w:rsid w:val="006E4AA8"/>
    <w:rsid w:val="006E7473"/>
    <w:rsid w:val="006F123E"/>
    <w:rsid w:val="007029D2"/>
    <w:rsid w:val="0071151D"/>
    <w:rsid w:val="00717DEE"/>
    <w:rsid w:val="00726A4B"/>
    <w:rsid w:val="007326DA"/>
    <w:rsid w:val="007623B7"/>
    <w:rsid w:val="007656FC"/>
    <w:rsid w:val="007812D9"/>
    <w:rsid w:val="007925D1"/>
    <w:rsid w:val="007C5B2A"/>
    <w:rsid w:val="0081000B"/>
    <w:rsid w:val="00810157"/>
    <w:rsid w:val="008209ED"/>
    <w:rsid w:val="00846FC5"/>
    <w:rsid w:val="008717B2"/>
    <w:rsid w:val="008861DD"/>
    <w:rsid w:val="008B0C2C"/>
    <w:rsid w:val="008B64E3"/>
    <w:rsid w:val="008C4870"/>
    <w:rsid w:val="008C6B5D"/>
    <w:rsid w:val="008E3B56"/>
    <w:rsid w:val="008E6A5A"/>
    <w:rsid w:val="00901FDC"/>
    <w:rsid w:val="009157DB"/>
    <w:rsid w:val="009217D8"/>
    <w:rsid w:val="00931143"/>
    <w:rsid w:val="009376D8"/>
    <w:rsid w:val="00946ACF"/>
    <w:rsid w:val="00963C2C"/>
    <w:rsid w:val="0098055C"/>
    <w:rsid w:val="00983597"/>
    <w:rsid w:val="00991AC6"/>
    <w:rsid w:val="009927A1"/>
    <w:rsid w:val="009949A2"/>
    <w:rsid w:val="00994ACF"/>
    <w:rsid w:val="009B1602"/>
    <w:rsid w:val="009C0349"/>
    <w:rsid w:val="009C14E3"/>
    <w:rsid w:val="009E5725"/>
    <w:rsid w:val="009F1673"/>
    <w:rsid w:val="00A0210F"/>
    <w:rsid w:val="00A02EC1"/>
    <w:rsid w:val="00A241F4"/>
    <w:rsid w:val="00A609CD"/>
    <w:rsid w:val="00A676B4"/>
    <w:rsid w:val="00A904B9"/>
    <w:rsid w:val="00A92431"/>
    <w:rsid w:val="00AA2CDB"/>
    <w:rsid w:val="00AA3AFC"/>
    <w:rsid w:val="00AC04FD"/>
    <w:rsid w:val="00AD315A"/>
    <w:rsid w:val="00AD5F98"/>
    <w:rsid w:val="00AF6B9F"/>
    <w:rsid w:val="00AF7423"/>
    <w:rsid w:val="00B03F51"/>
    <w:rsid w:val="00B1003D"/>
    <w:rsid w:val="00B15680"/>
    <w:rsid w:val="00B1643A"/>
    <w:rsid w:val="00B2398D"/>
    <w:rsid w:val="00B27579"/>
    <w:rsid w:val="00B35311"/>
    <w:rsid w:val="00B56BB8"/>
    <w:rsid w:val="00B76E63"/>
    <w:rsid w:val="00B86AA6"/>
    <w:rsid w:val="00B91143"/>
    <w:rsid w:val="00B94A81"/>
    <w:rsid w:val="00B952BA"/>
    <w:rsid w:val="00BB4000"/>
    <w:rsid w:val="00BD5250"/>
    <w:rsid w:val="00BD65E6"/>
    <w:rsid w:val="00BF3B32"/>
    <w:rsid w:val="00C01EF0"/>
    <w:rsid w:val="00C1083F"/>
    <w:rsid w:val="00C205D8"/>
    <w:rsid w:val="00C206D8"/>
    <w:rsid w:val="00C4494C"/>
    <w:rsid w:val="00C47BF7"/>
    <w:rsid w:val="00CB4814"/>
    <w:rsid w:val="00CC3C74"/>
    <w:rsid w:val="00CC4B8A"/>
    <w:rsid w:val="00CD25DF"/>
    <w:rsid w:val="00CD5E32"/>
    <w:rsid w:val="00CE08F9"/>
    <w:rsid w:val="00CE2EE8"/>
    <w:rsid w:val="00CE7D1A"/>
    <w:rsid w:val="00CF5273"/>
    <w:rsid w:val="00CF55E1"/>
    <w:rsid w:val="00D04525"/>
    <w:rsid w:val="00D13AF0"/>
    <w:rsid w:val="00D16169"/>
    <w:rsid w:val="00D43AD3"/>
    <w:rsid w:val="00D75301"/>
    <w:rsid w:val="00D965EE"/>
    <w:rsid w:val="00DA2997"/>
    <w:rsid w:val="00DA3385"/>
    <w:rsid w:val="00DB002A"/>
    <w:rsid w:val="00DB7BD0"/>
    <w:rsid w:val="00DC0BF0"/>
    <w:rsid w:val="00DC7621"/>
    <w:rsid w:val="00DD56C6"/>
    <w:rsid w:val="00DE2B97"/>
    <w:rsid w:val="00DE6447"/>
    <w:rsid w:val="00DF22F5"/>
    <w:rsid w:val="00E4688F"/>
    <w:rsid w:val="00E6000E"/>
    <w:rsid w:val="00E77483"/>
    <w:rsid w:val="00E81A77"/>
    <w:rsid w:val="00E978D7"/>
    <w:rsid w:val="00EB662B"/>
    <w:rsid w:val="00EB6913"/>
    <w:rsid w:val="00F02553"/>
    <w:rsid w:val="00F02A8B"/>
    <w:rsid w:val="00F11150"/>
    <w:rsid w:val="00F4073B"/>
    <w:rsid w:val="00F46530"/>
    <w:rsid w:val="00F53A98"/>
    <w:rsid w:val="00F8084E"/>
    <w:rsid w:val="00F81A35"/>
    <w:rsid w:val="00F85C3E"/>
    <w:rsid w:val="00FA3B4E"/>
    <w:rsid w:val="00FE1679"/>
    <w:rsid w:val="00FE2E85"/>
    <w:rsid w:val="00FE5A26"/>
    <w:rsid w:val="00FF0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AC6"/>
  </w:style>
  <w:style w:type="paragraph" w:styleId="Footer">
    <w:name w:val="footer"/>
    <w:basedOn w:val="Normal"/>
    <w:link w:val="FooterChar"/>
    <w:uiPriority w:val="99"/>
    <w:unhideWhenUsed/>
    <w:rsid w:val="00991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AC6"/>
  </w:style>
  <w:style w:type="paragraph" w:styleId="ListParagraph">
    <w:name w:val="List Paragraph"/>
    <w:basedOn w:val="Normal"/>
    <w:uiPriority w:val="34"/>
    <w:qFormat/>
    <w:rsid w:val="00201331"/>
    <w:pPr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01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31"/>
    <w:rPr>
      <w:rFonts w:ascii="Times New Roman" w:eastAsia="Times New Roman" w:hAnsi="Times New Roman" w:cs="Times New Roman"/>
      <w:color w:val="000000"/>
      <w:sz w:val="20"/>
      <w:szCs w:val="20"/>
      <w:lang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31"/>
    <w:rPr>
      <w:rFonts w:ascii="Times New Roman" w:eastAsia="Times New Roman" w:hAnsi="Times New Roman" w:cs="Times New Roman"/>
      <w:color w:val="000000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2013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0C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B0C2C"/>
    <w:rPr>
      <w:b/>
      <w:bCs/>
    </w:rPr>
  </w:style>
  <w:style w:type="character" w:customStyle="1" w:styleId="apple-converted-space">
    <w:name w:val="apple-converted-space"/>
    <w:basedOn w:val="DefaultParagraphFont"/>
    <w:rsid w:val="008B0C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D50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D50"/>
    <w:rPr>
      <w:rFonts w:ascii="Times New Roman" w:eastAsia="Times New Roman" w:hAnsi="Times New Roman" w:cs="Times New Roman"/>
      <w:b/>
      <w:bCs/>
      <w:color w:val="000000"/>
      <w:sz w:val="20"/>
      <w:szCs w:val="20"/>
      <w:lang w:eastAsia="en-CA"/>
    </w:rPr>
  </w:style>
  <w:style w:type="paragraph" w:customStyle="1" w:styleId="1BulletList">
    <w:name w:val="1Bullet List"/>
    <w:uiPriority w:val="99"/>
    <w:rsid w:val="00F02553"/>
    <w:pPr>
      <w:widowControl w:val="0"/>
      <w:tabs>
        <w:tab w:val="left" w:pos="1440"/>
      </w:tabs>
      <w:suppressAutoHyphens/>
      <w:autoSpaceDE w:val="0"/>
      <w:ind w:left="720" w:hanging="720"/>
      <w:jc w:val="both"/>
    </w:pPr>
    <w:rPr>
      <w:rFonts w:ascii="Times New Roman" w:eastAsia="SimSun" w:hAnsi="Times New Roman" w:cs="Times New Roman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AC6"/>
  </w:style>
  <w:style w:type="paragraph" w:styleId="Footer">
    <w:name w:val="footer"/>
    <w:basedOn w:val="Normal"/>
    <w:link w:val="FooterChar"/>
    <w:uiPriority w:val="99"/>
    <w:unhideWhenUsed/>
    <w:rsid w:val="00991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AC6"/>
  </w:style>
  <w:style w:type="paragraph" w:styleId="ListParagraph">
    <w:name w:val="List Paragraph"/>
    <w:basedOn w:val="Normal"/>
    <w:uiPriority w:val="34"/>
    <w:qFormat/>
    <w:rsid w:val="00201331"/>
    <w:pPr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01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31"/>
    <w:rPr>
      <w:rFonts w:ascii="Times New Roman" w:eastAsia="Times New Roman" w:hAnsi="Times New Roman" w:cs="Times New Roman"/>
      <w:color w:val="000000"/>
      <w:sz w:val="20"/>
      <w:szCs w:val="20"/>
      <w:lang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31"/>
    <w:rPr>
      <w:rFonts w:ascii="Times New Roman" w:eastAsia="Times New Roman" w:hAnsi="Times New Roman" w:cs="Times New Roman"/>
      <w:color w:val="000000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2013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0C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B0C2C"/>
    <w:rPr>
      <w:b/>
      <w:bCs/>
    </w:rPr>
  </w:style>
  <w:style w:type="character" w:customStyle="1" w:styleId="apple-converted-space">
    <w:name w:val="apple-converted-space"/>
    <w:basedOn w:val="DefaultParagraphFont"/>
    <w:rsid w:val="008B0C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D50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D50"/>
    <w:rPr>
      <w:rFonts w:ascii="Times New Roman" w:eastAsia="Times New Roman" w:hAnsi="Times New Roman" w:cs="Times New Roman"/>
      <w:b/>
      <w:bCs/>
      <w:color w:val="000000"/>
      <w:sz w:val="20"/>
      <w:szCs w:val="20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Betisa</cp:lastModifiedBy>
  <cp:revision>12</cp:revision>
  <cp:lastPrinted>2019-09-10T21:22:00Z</cp:lastPrinted>
  <dcterms:created xsi:type="dcterms:W3CDTF">2020-11-04T22:58:00Z</dcterms:created>
  <dcterms:modified xsi:type="dcterms:W3CDTF">2020-11-04T23:07:00Z</dcterms:modified>
</cp:coreProperties>
</file>